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B6" w:rsidRPr="001C62B0" w:rsidRDefault="00727DB6" w:rsidP="00727DB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C62B0">
        <w:rPr>
          <w:rFonts w:ascii="Times New Roman" w:hAnsi="Times New Roman" w:cs="Times New Roman"/>
          <w:b/>
        </w:rPr>
        <w:t>Bài 60</w:t>
      </w:r>
    </w:p>
    <w:p w:rsidR="00727DB6" w:rsidRPr="001C62B0" w:rsidRDefault="00727DB6" w:rsidP="00727DB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C62B0">
        <w:rPr>
          <w:rFonts w:ascii="Times New Roman" w:hAnsi="Times New Roman" w:cs="Times New Roman"/>
          <w:b/>
        </w:rPr>
        <w:t>LIÊN MINH CHÂU ÂU</w:t>
      </w:r>
    </w:p>
    <w:p w:rsidR="00727DB6" w:rsidRDefault="00727DB6" w:rsidP="00727DB6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C62B0">
        <w:rPr>
          <w:rFonts w:ascii="Times New Roman" w:hAnsi="Times New Roman" w:cs="Times New Roman"/>
          <w:b/>
          <w:sz w:val="26"/>
          <w:szCs w:val="26"/>
          <w:lang w:val="nl-NL"/>
        </w:rPr>
        <w:t>1. Sự mở rộng liên minh châu Âu.</w:t>
      </w:r>
    </w:p>
    <w:p w:rsidR="00727DB6" w:rsidRPr="00727DB6" w:rsidRDefault="00727DB6" w:rsidP="00727DB6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C62B0">
        <w:rPr>
          <w:rFonts w:ascii="Times New Roman" w:hAnsi="Times New Roman" w:cs="Times New Roman"/>
          <w:sz w:val="26"/>
          <w:szCs w:val="26"/>
          <w:lang w:val="nl-NL"/>
        </w:rPr>
        <w:t>- Cho biết diện tích của liên minh châu Âu?</w:t>
      </w:r>
    </w:p>
    <w:p w:rsidR="00727DB6" w:rsidRDefault="00727DB6" w:rsidP="00727DB6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C62B0">
        <w:rPr>
          <w:rFonts w:ascii="Times New Roman" w:hAnsi="Times New Roman" w:cs="Times New Roman"/>
          <w:sz w:val="26"/>
          <w:szCs w:val="26"/>
          <w:lang w:val="nl-NL"/>
        </w:rPr>
        <w:t>- Dân số của liên minh châu Âu?</w:t>
      </w:r>
    </w:p>
    <w:p w:rsidR="00727DB6" w:rsidRDefault="00727DB6" w:rsidP="00727DB6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</w:t>
      </w:r>
      <w:r w:rsidRPr="00727DB6">
        <w:rPr>
          <w:rFonts w:ascii="Times New Roman" w:hAnsi="Times New Roman" w:cs="Times New Roman"/>
          <w:sz w:val="26"/>
          <w:szCs w:val="26"/>
          <w:lang w:val="nl-NL"/>
        </w:rPr>
        <w:t xml:space="preserve"> (trang 182 SGK </w:t>
      </w:r>
      <w:r w:rsidRPr="00727DB6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727DB6">
        <w:rPr>
          <w:rFonts w:ascii="Times New Roman" w:hAnsi="Times New Roman" w:cs="Times New Roman"/>
          <w:sz w:val="26"/>
          <w:szCs w:val="26"/>
          <w:lang w:val="nl-NL"/>
        </w:rPr>
        <w:t xml:space="preserve">ịa lý 7) Quan sát hình 60.1 (trang 181 SGK </w:t>
      </w:r>
      <w:r w:rsidRPr="00727DB6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727DB6">
        <w:rPr>
          <w:rFonts w:ascii="Times New Roman" w:hAnsi="Times New Roman" w:cs="Times New Roman"/>
          <w:sz w:val="26"/>
          <w:szCs w:val="26"/>
          <w:lang w:val="nl-NL"/>
        </w:rPr>
        <w:t xml:space="preserve">ịa lý 7), nêu sự mở rộng của Liên minh châu Âu qua các giai </w:t>
      </w:r>
      <w:r w:rsidRPr="00727DB6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727DB6">
        <w:rPr>
          <w:rFonts w:ascii="Times New Roman" w:hAnsi="Times New Roman" w:cs="Times New Roman"/>
          <w:sz w:val="26"/>
          <w:szCs w:val="26"/>
          <w:lang w:val="nl-NL"/>
        </w:rPr>
        <w:t>oạn.</w:t>
      </w:r>
    </w:p>
    <w:p w:rsidR="00727DB6" w:rsidRPr="00727DB6" w:rsidRDefault="00727DB6" w:rsidP="00727DB6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727DB6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Bài học</w:t>
      </w:r>
    </w:p>
    <w:p w:rsidR="00812D1B" w:rsidRPr="00812D1B" w:rsidRDefault="00812D1B" w:rsidP="00812D1B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12D1B">
        <w:rPr>
          <w:rFonts w:ascii="Times New Roman" w:hAnsi="Times New Roman" w:cs="Times New Roman"/>
          <w:b/>
          <w:bCs/>
          <w:sz w:val="26"/>
          <w:szCs w:val="26"/>
          <w:lang w:val="nl-NL"/>
        </w:rPr>
        <w:t>- Eu thành lập ngày 1/11/1993 bởi hiệp ước Mastri</w:t>
      </w:r>
    </w:p>
    <w:p w:rsidR="00727DB6" w:rsidRPr="00727DB6" w:rsidRDefault="00812D1B" w:rsidP="00812D1B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- </w:t>
      </w:r>
      <w:r w:rsidR="00727DB6" w:rsidRPr="00727DB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Diện tích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.......................</w:t>
      </w:r>
      <w:r w:rsidR="00727DB6" w:rsidRPr="00727DB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km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nl-NL"/>
        </w:rPr>
        <w:t>2</w:t>
      </w:r>
      <w:r w:rsidR="00727DB6" w:rsidRPr="00727DB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với dân số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................................</w:t>
      </w:r>
      <w:r w:rsidR="00727DB6" w:rsidRPr="00727DB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triệu ng</w:t>
      </w:r>
      <w:r w:rsidR="00727DB6" w:rsidRPr="00727DB6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ư</w:t>
      </w:r>
      <w:r w:rsidR="00727DB6" w:rsidRPr="00727DB6">
        <w:rPr>
          <w:rFonts w:ascii="Times New Roman" w:hAnsi="Times New Roman" w:cs="Times New Roman"/>
          <w:b/>
          <w:bCs/>
          <w:sz w:val="26"/>
          <w:szCs w:val="26"/>
          <w:lang w:val="nl-NL"/>
        </w:rPr>
        <w:t>ời</w:t>
      </w:r>
    </w:p>
    <w:p w:rsidR="00704A70" w:rsidRDefault="00812D1B" w:rsidP="00727DB6">
      <w:pPr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- Eu được mở rộng từng bước đến năm 1995 gồm 15 thành viên. Năm 2004 thêm 10 thành viên</w:t>
      </w:r>
      <w:r w:rsidRPr="00812D1B">
        <w:rPr>
          <w:rFonts w:ascii="Times New Roman" w:hAnsi="Times New Roman" w:cs="Times New Roman"/>
          <w:b/>
          <w:bCs/>
          <w:sz w:val="26"/>
          <w:szCs w:val="26"/>
          <w:lang w:val="nl-NL"/>
        </w:rPr>
        <w:sym w:font="Wingdings" w:char="F0E8"/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Năm 2013 có 28 thành viên</w:t>
      </w:r>
      <w:r w:rsidR="00920F3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, </w:t>
      </w:r>
      <w:r w:rsidR="00920F3E" w:rsidRPr="00920F3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Anh </w:t>
      </w:r>
      <w:r w:rsidR="00920F3E" w:rsidRPr="00920F3E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="00920F3E" w:rsidRPr="00920F3E">
        <w:rPr>
          <w:rFonts w:ascii="Times New Roman" w:hAnsi="Times New Roman" w:cs="Times New Roman"/>
          <w:b/>
          <w:bCs/>
          <w:sz w:val="26"/>
          <w:szCs w:val="26"/>
          <w:lang w:val="nl-NL"/>
        </w:rPr>
        <w:t>ang tiến hành kích hoạt quá trình rời khỏi EU và hoàn thành vào n</w:t>
      </w:r>
      <w:r w:rsidR="00920F3E" w:rsidRPr="00920F3E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ă</w:t>
      </w:r>
      <w:r w:rsidR="00920F3E" w:rsidRPr="00920F3E">
        <w:rPr>
          <w:rFonts w:ascii="Times New Roman" w:hAnsi="Times New Roman" w:cs="Times New Roman"/>
          <w:b/>
          <w:bCs/>
          <w:sz w:val="26"/>
          <w:szCs w:val="26"/>
          <w:lang w:val="nl-NL"/>
        </w:rPr>
        <w:t>m 2019.</w:t>
      </w:r>
    </w:p>
    <w:p w:rsidR="008537DA" w:rsidRPr="001C62B0" w:rsidRDefault="008537DA" w:rsidP="008537DA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C62B0">
        <w:rPr>
          <w:rFonts w:ascii="Times New Roman" w:hAnsi="Times New Roman" w:cs="Times New Roman"/>
          <w:b/>
          <w:sz w:val="26"/>
          <w:szCs w:val="26"/>
          <w:lang w:val="nl-NL"/>
        </w:rPr>
        <w:t>2. Liên minh châu Âu một mô hình toàn diện nhất trên thế giới.</w:t>
      </w:r>
    </w:p>
    <w:p w:rsidR="008537DA" w:rsidRPr="001C62B0" w:rsidRDefault="008537DA" w:rsidP="008537DA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C62B0">
        <w:rPr>
          <w:rFonts w:ascii="Times New Roman" w:hAnsi="Times New Roman" w:cs="Times New Roman"/>
          <w:sz w:val="26"/>
          <w:szCs w:val="26"/>
          <w:lang w:val="nl-NL"/>
        </w:rPr>
        <w:t>- Tại sao nói liên minh châu Âu là hình thức liên minh cao nhất trong các hình thức tổ chức kinh tế khu vực trên thế giới hiện nay?</w:t>
      </w:r>
    </w:p>
    <w:p w:rsidR="008537DA" w:rsidRPr="001C62B0" w:rsidRDefault="008537DA" w:rsidP="008537DA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C62B0">
        <w:rPr>
          <w:rFonts w:ascii="Times New Roman" w:hAnsi="Times New Roman" w:cs="Times New Roman"/>
          <w:sz w:val="26"/>
          <w:szCs w:val="26"/>
          <w:lang w:val="nl-NL"/>
        </w:rPr>
        <w:t>+ Chính trị có cơ quan gì?</w:t>
      </w:r>
    </w:p>
    <w:p w:rsidR="008537DA" w:rsidRPr="001C62B0" w:rsidRDefault="008537DA" w:rsidP="008537DA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C62B0">
        <w:rPr>
          <w:rFonts w:ascii="Times New Roman" w:hAnsi="Times New Roman" w:cs="Times New Roman"/>
          <w:sz w:val="26"/>
          <w:szCs w:val="26"/>
          <w:lang w:val="nl-NL"/>
        </w:rPr>
        <w:t>+ Kinh tế có chính sách gì?</w:t>
      </w:r>
    </w:p>
    <w:p w:rsidR="008537DA" w:rsidRPr="001C62B0" w:rsidRDefault="008537DA" w:rsidP="008537DA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C62B0">
        <w:rPr>
          <w:rFonts w:ascii="Times New Roman" w:hAnsi="Times New Roman" w:cs="Times New Roman"/>
          <w:sz w:val="26"/>
          <w:szCs w:val="26"/>
          <w:lang w:val="nl-NL"/>
        </w:rPr>
        <w:t>+ Văn hóa - Xã hội chú trọng vấn đề gì?</w:t>
      </w:r>
    </w:p>
    <w:p w:rsidR="008537DA" w:rsidRPr="001C62B0" w:rsidRDefault="008537DA" w:rsidP="008537DA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C62B0">
        <w:rPr>
          <w:rFonts w:ascii="Times New Roman" w:hAnsi="Times New Roman" w:cs="Times New Roman"/>
          <w:sz w:val="26"/>
          <w:szCs w:val="26"/>
          <w:lang w:val="nl-NL"/>
        </w:rPr>
        <w:t>+ Xã hội quan tâm đến vấn đề gì?</w:t>
      </w:r>
    </w:p>
    <w:p w:rsidR="008F2B0E" w:rsidRPr="00727DB6" w:rsidRDefault="008F2B0E" w:rsidP="008F2B0E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727DB6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Bài học</w:t>
      </w:r>
    </w:p>
    <w:p w:rsidR="008F2B0E" w:rsidRPr="008F2B0E" w:rsidRDefault="008F2B0E" w:rsidP="008F2B0E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ab/>
      </w: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>Có c</w:t>
      </w:r>
      <w:r w:rsidRPr="008F2B0E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ơ</w:t>
      </w: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cấu tổ chức cao nhất, toàn diện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</w:p>
    <w:p w:rsidR="008F2B0E" w:rsidRPr="008F2B0E" w:rsidRDefault="008F2B0E" w:rsidP="008F2B0E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>- Chính trị: C</w:t>
      </w:r>
      <w:r w:rsidRPr="008F2B0E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ơ</w:t>
      </w: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quan lập pháp là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.......................................................................</w:t>
      </w: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</w:p>
    <w:p w:rsidR="008F2B0E" w:rsidRPr="008F2B0E" w:rsidRDefault="008F2B0E" w:rsidP="008F2B0E">
      <w:pPr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- Kinh tế: Chính sách chung, hệ thống tiền tệ chung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(.............................</w:t>
      </w: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>), tự do l</w:t>
      </w:r>
      <w:r w:rsidRPr="008F2B0E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ư</w:t>
      </w: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>u thông hàng hóa, dịch vụ, vốn.</w:t>
      </w:r>
    </w:p>
    <w:p w:rsidR="008F2B0E" w:rsidRPr="008F2B0E" w:rsidRDefault="008F2B0E" w:rsidP="008F2B0E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>- V</w:t>
      </w:r>
      <w:r w:rsidRPr="008F2B0E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ă</w:t>
      </w: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n hóa: Chú trọng bảo vệ tính </w:t>
      </w:r>
      <w:r w:rsidRPr="008F2B0E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>a dạng về v</w:t>
      </w:r>
      <w:r w:rsidRPr="008F2B0E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ă</w:t>
      </w: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>n hóa và ngôn ngữ .</w:t>
      </w:r>
    </w:p>
    <w:p w:rsidR="008537DA" w:rsidRDefault="008F2B0E" w:rsidP="008F2B0E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- XH: Tài trợ học ngoại ngữ, trao </w:t>
      </w:r>
      <w:r w:rsidRPr="008F2B0E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ổi sinh viên, </w:t>
      </w:r>
      <w:r w:rsidRPr="008F2B0E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đà</w:t>
      </w: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o tạo lao </w:t>
      </w:r>
      <w:r w:rsidRPr="008F2B0E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8F2B0E">
        <w:rPr>
          <w:rFonts w:ascii="Times New Roman" w:hAnsi="Times New Roman" w:cs="Times New Roman"/>
          <w:b/>
          <w:bCs/>
          <w:sz w:val="26"/>
          <w:szCs w:val="26"/>
          <w:lang w:val="nl-NL"/>
        </w:rPr>
        <w:t>ộng có tay nghề cao.</w:t>
      </w:r>
    </w:p>
    <w:p w:rsidR="007705BA" w:rsidRPr="001C62B0" w:rsidRDefault="007705BA" w:rsidP="007705BA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C62B0">
        <w:rPr>
          <w:rFonts w:ascii="Times New Roman" w:hAnsi="Times New Roman" w:cs="Times New Roman"/>
          <w:b/>
          <w:sz w:val="26"/>
          <w:szCs w:val="26"/>
          <w:lang w:val="nl-NL"/>
        </w:rPr>
        <w:t>3. Liên minh châu Âu là tổ chức thương mại hàng đầu thế giới.</w:t>
      </w:r>
    </w:p>
    <w:p w:rsidR="007705BA" w:rsidRPr="001C62B0" w:rsidRDefault="007705BA" w:rsidP="007705BA">
      <w:pPr>
        <w:jc w:val="both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>-</w:t>
      </w:r>
      <w:r w:rsidRPr="001C62B0">
        <w:rPr>
          <w:rFonts w:ascii="Times New Roman" w:hAnsi="Times New Roman" w:cs="Times New Roman"/>
          <w:sz w:val="26"/>
          <w:szCs w:val="26"/>
          <w:lang w:val="nl-NL"/>
        </w:rPr>
        <w:t>Dựa vào sgk cho biết từ năm 1980 trong ngoại thương liên minh châu Âu có thay đổi gì?</w:t>
      </w:r>
    </w:p>
    <w:p w:rsidR="007705BA" w:rsidRPr="001C62B0" w:rsidRDefault="007705BA" w:rsidP="007705BA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C62B0">
        <w:rPr>
          <w:rFonts w:ascii="Times New Roman" w:hAnsi="Times New Roman" w:cs="Times New Roman"/>
          <w:sz w:val="26"/>
          <w:szCs w:val="26"/>
          <w:lang w:val="nl-NL"/>
        </w:rPr>
        <w:t>- Quan sát H60.3 nhận xét về hoạt động thương mại?</w:t>
      </w:r>
    </w:p>
    <w:p w:rsidR="007705BA" w:rsidRPr="00727DB6" w:rsidRDefault="007705BA" w:rsidP="007705BA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727DB6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Bài học</w:t>
      </w:r>
    </w:p>
    <w:p w:rsidR="007705BA" w:rsidRPr="007705BA" w:rsidRDefault="007705BA" w:rsidP="007705BA">
      <w:pPr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7705BA">
        <w:rPr>
          <w:rFonts w:ascii="Times New Roman" w:hAnsi="Times New Roman" w:cs="Times New Roman"/>
          <w:b/>
          <w:bCs/>
          <w:sz w:val="26"/>
          <w:szCs w:val="26"/>
          <w:lang w:val="nl-NL"/>
        </w:rPr>
        <w:t>- Không ngừng mở rộng quan hệ với các nước và tổ chức kinh tế trên thế giới, đặc biệt với Việt Nam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</w:p>
    <w:p w:rsidR="007705BA" w:rsidRDefault="007705BA" w:rsidP="007705BA">
      <w:pPr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- L</w:t>
      </w:r>
      <w:r w:rsidRPr="007705BA">
        <w:rPr>
          <w:rFonts w:ascii="Times New Roman" w:hAnsi="Times New Roman" w:cs="Times New Roman"/>
          <w:b/>
          <w:bCs/>
          <w:sz w:val="26"/>
          <w:szCs w:val="26"/>
          <w:lang w:val="nl-NL"/>
        </w:rPr>
        <w:t>à tổ chức th</w:t>
      </w:r>
      <w:r w:rsidRPr="007705BA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ươ</w:t>
      </w:r>
      <w:r w:rsidRPr="007705BA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ng mại hàng </w:t>
      </w:r>
      <w:r w:rsidRPr="007705BA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7705BA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ầu trên thế giới, chiếm tỉ trọng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................</w:t>
      </w:r>
      <w:r w:rsidRPr="007705BA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% hoạt </w:t>
      </w:r>
      <w:r w:rsidRPr="007705BA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7705BA">
        <w:rPr>
          <w:rFonts w:ascii="Times New Roman" w:hAnsi="Times New Roman" w:cs="Times New Roman"/>
          <w:b/>
          <w:bCs/>
          <w:sz w:val="26"/>
          <w:szCs w:val="26"/>
          <w:lang w:val="nl-NL"/>
        </w:rPr>
        <w:t>ộng ngoại th</w:t>
      </w:r>
      <w:r w:rsidRPr="007705BA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ươ</w:t>
      </w:r>
      <w:r w:rsidRPr="007705BA">
        <w:rPr>
          <w:rFonts w:ascii="Times New Roman" w:hAnsi="Times New Roman" w:cs="Times New Roman"/>
          <w:b/>
          <w:bCs/>
          <w:sz w:val="26"/>
          <w:szCs w:val="26"/>
          <w:lang w:val="nl-NL"/>
        </w:rPr>
        <w:t>ng của thế giới.</w:t>
      </w:r>
    </w:p>
    <w:p w:rsidR="008C793B" w:rsidRDefault="008C793B" w:rsidP="008C793B">
      <w:pPr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8C793B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BÀI TẬP</w:t>
      </w:r>
    </w:p>
    <w:p w:rsidR="008C793B" w:rsidRDefault="00F65673" w:rsidP="00F65673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Bài tập 3 </w:t>
      </w:r>
      <w:r w:rsidRPr="00F65673">
        <w:rPr>
          <w:rFonts w:ascii="Times New Roman" w:hAnsi="Times New Roman" w:cs="Times New Roman"/>
          <w:sz w:val="26"/>
          <w:szCs w:val="26"/>
          <w:lang w:val="nl-NL"/>
        </w:rPr>
        <w:t xml:space="preserve">(trang 183 SGK </w:t>
      </w:r>
      <w:r w:rsidRPr="00F65673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F65673">
        <w:rPr>
          <w:rFonts w:ascii="Times New Roman" w:hAnsi="Times New Roman" w:cs="Times New Roman"/>
          <w:sz w:val="26"/>
          <w:szCs w:val="26"/>
          <w:lang w:val="nl-NL"/>
        </w:rPr>
        <w:t xml:space="preserve">ịa lý 7) Hãy tính toán </w:t>
      </w:r>
      <w:r w:rsidRPr="00F65673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F65673">
        <w:rPr>
          <w:rFonts w:ascii="Times New Roman" w:hAnsi="Times New Roman" w:cs="Times New Roman"/>
          <w:sz w:val="26"/>
          <w:szCs w:val="26"/>
          <w:lang w:val="nl-NL"/>
        </w:rPr>
        <w:t xml:space="preserve">ể hoàn thành bảng số liệu sau </w:t>
      </w:r>
      <w:r w:rsidRPr="00F65673">
        <w:rPr>
          <w:rFonts w:ascii="Times New Roman" w:hAnsi="Times New Roman" w:cs="Times New Roman" w:hint="eastAsia"/>
          <w:sz w:val="26"/>
          <w:szCs w:val="26"/>
          <w:lang w:val="nl-NL"/>
        </w:rPr>
        <w:t>đâ</w:t>
      </w:r>
      <w:r w:rsidRPr="00F65673">
        <w:rPr>
          <w:rFonts w:ascii="Times New Roman" w:hAnsi="Times New Roman" w:cs="Times New Roman"/>
          <w:sz w:val="26"/>
          <w:szCs w:val="26"/>
          <w:lang w:val="nl-NL"/>
        </w:rPr>
        <w:t>y:</w:t>
      </w:r>
    </w:p>
    <w:p w:rsidR="00F10DBF" w:rsidRPr="001F4716" w:rsidRDefault="001F4716" w:rsidP="00F65673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1F4716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Hướng dẫn làm:</w:t>
      </w:r>
    </w:p>
    <w:p w:rsidR="00F65673" w:rsidRPr="001F4716" w:rsidRDefault="00F10DBF" w:rsidP="00F65673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+ </w:t>
      </w:r>
      <w:r w:rsidR="00F65673" w:rsidRPr="00F65673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MĐDS = Dân số/ diện tích </w:t>
      </w:r>
      <w:r w:rsidR="001F471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= 378000000/3243600 = ............................ </w:t>
      </w:r>
      <w:r w:rsidR="001F4716" w:rsidRPr="00F65673">
        <w:rPr>
          <w:rFonts w:ascii="Times New Roman" w:hAnsi="Times New Roman" w:cs="Times New Roman"/>
          <w:b/>
          <w:bCs/>
          <w:sz w:val="26"/>
          <w:szCs w:val="26"/>
          <w:lang w:val="nl-NL"/>
        </w:rPr>
        <w:t>(người /km</w:t>
      </w:r>
      <w:r w:rsidR="001F4716" w:rsidRPr="00F65673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nl-NL"/>
        </w:rPr>
        <w:t>2</w:t>
      </w:r>
      <w:r w:rsidR="001F4716" w:rsidRPr="00F65673">
        <w:rPr>
          <w:rFonts w:ascii="Times New Roman" w:hAnsi="Times New Roman" w:cs="Times New Roman"/>
          <w:b/>
          <w:bCs/>
          <w:sz w:val="26"/>
          <w:szCs w:val="26"/>
          <w:lang w:val="nl-NL"/>
        </w:rPr>
        <w:t>)</w:t>
      </w:r>
      <w:r w:rsidR="001F4716" w:rsidRPr="001F4716">
        <w:rPr>
          <w:rFonts w:ascii="Times New Roman" w:hAnsi="Times New Roman" w:cs="Times New Roman"/>
          <w:sz w:val="26"/>
          <w:szCs w:val="26"/>
          <w:lang w:val="nl-NL"/>
        </w:rPr>
        <w:t>(nhớ đổi cùng đơn vị)</w:t>
      </w:r>
    </w:p>
    <w:p w:rsidR="001F4716" w:rsidRPr="001F4716" w:rsidRDefault="00F10DBF" w:rsidP="001F4716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+ </w:t>
      </w:r>
      <w:r w:rsidR="00F65673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GDP bình quân đầu người = GDP </w:t>
      </w:r>
      <w:r w:rsidR="001F4716">
        <w:rPr>
          <w:rFonts w:ascii="Times New Roman" w:hAnsi="Times New Roman" w:cs="Times New Roman"/>
          <w:b/>
          <w:bCs/>
          <w:sz w:val="26"/>
          <w:szCs w:val="26"/>
          <w:lang w:val="nl-NL"/>
        </w:rPr>
        <w:t>/</w:t>
      </w:r>
      <w:r w:rsidR="00F65673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dân số</w:t>
      </w:r>
      <w:r w:rsidR="001F471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= 7885000000000/378000000 =...................</w:t>
      </w:r>
      <w:r w:rsidR="00F65673">
        <w:rPr>
          <w:rFonts w:ascii="Times New Roman" w:hAnsi="Times New Roman" w:cs="Times New Roman"/>
          <w:b/>
          <w:bCs/>
          <w:sz w:val="26"/>
          <w:szCs w:val="26"/>
          <w:lang w:val="nl-NL"/>
        </w:rPr>
        <w:t>(USD/người)</w:t>
      </w:r>
      <w:r w:rsidR="001F4716" w:rsidRPr="001F4716">
        <w:rPr>
          <w:rFonts w:ascii="Times New Roman" w:hAnsi="Times New Roman" w:cs="Times New Roman"/>
          <w:sz w:val="26"/>
          <w:szCs w:val="26"/>
          <w:lang w:val="nl-NL"/>
        </w:rPr>
        <w:t>(nhớ đổi cùng đơn vị)</w:t>
      </w:r>
    </w:p>
    <w:p w:rsidR="001F4716" w:rsidRDefault="001F4716" w:rsidP="00F65673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C03ABD" w:rsidRDefault="00C03ABD" w:rsidP="00F65673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C03ABD" w:rsidRDefault="00C03ABD" w:rsidP="00F65673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C03ABD" w:rsidRDefault="00C03ABD" w:rsidP="00F65673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C03ABD" w:rsidRDefault="00C03ABD" w:rsidP="00F65673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C03ABD" w:rsidRPr="00DB50F7" w:rsidRDefault="00C03ABD" w:rsidP="00C03ABD">
      <w:pPr>
        <w:jc w:val="center"/>
        <w:rPr>
          <w:rFonts w:ascii="Times New Roman" w:hAnsi="Times New Roman" w:cs="Times New Roman"/>
          <w:b/>
          <w:bCs/>
          <w:lang w:val="nl-NL"/>
        </w:rPr>
      </w:pPr>
      <w:r w:rsidRPr="00DB50F7">
        <w:rPr>
          <w:rFonts w:ascii="Times New Roman" w:hAnsi="Times New Roman" w:cs="Times New Roman"/>
          <w:b/>
          <w:bCs/>
          <w:lang w:val="nl-NL"/>
        </w:rPr>
        <w:lastRenderedPageBreak/>
        <w:t>BÀI 61</w:t>
      </w:r>
    </w:p>
    <w:p w:rsidR="00C03ABD" w:rsidRPr="00DB50F7" w:rsidRDefault="00C03ABD" w:rsidP="00C03ABD">
      <w:pPr>
        <w:jc w:val="center"/>
        <w:rPr>
          <w:rFonts w:ascii="Times New Roman" w:hAnsi="Times New Roman" w:cs="Times New Roman"/>
          <w:b/>
          <w:bCs/>
          <w:lang w:val="nl-NL"/>
        </w:rPr>
      </w:pPr>
      <w:r w:rsidRPr="00DB50F7">
        <w:rPr>
          <w:rFonts w:ascii="Times New Roman" w:hAnsi="Times New Roman" w:cs="Times New Roman"/>
          <w:b/>
          <w:bCs/>
          <w:lang w:val="nl-NL"/>
        </w:rPr>
        <w:t>THỰC HÀNH: ĐỌC LƯỢC ĐỒ, VẼ BIỂU ĐỒ CƠ CẤU KINH TẾ CHÂU ÂU</w:t>
      </w:r>
    </w:p>
    <w:p w:rsidR="003C5A69" w:rsidRPr="003C5A69" w:rsidRDefault="003C5A69" w:rsidP="003C5A69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1. Xác 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ịnh một số quốc gia trên l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ư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ợc 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ồ</w:t>
      </w:r>
    </w:p>
    <w:p w:rsidR="003C5A69" w:rsidRPr="003C5A69" w:rsidRDefault="003C5A69" w:rsidP="003C5A69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</w:t>
      </w:r>
      <w:r w:rsidRPr="003C5A69">
        <w:rPr>
          <w:rFonts w:ascii="Times New Roman" w:hAnsi="Times New Roman" w:cs="Times New Roman"/>
          <w:sz w:val="26"/>
          <w:szCs w:val="26"/>
          <w:lang w:val="nl-NL"/>
        </w:rPr>
        <w:t xml:space="preserve"> Quan sát hình 61.1 (trang 185 SGK </w:t>
      </w:r>
      <w:r w:rsidRPr="003C5A69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3C5A69">
        <w:rPr>
          <w:rFonts w:ascii="Times New Roman" w:hAnsi="Times New Roman" w:cs="Times New Roman"/>
          <w:sz w:val="26"/>
          <w:szCs w:val="26"/>
          <w:lang w:val="nl-NL"/>
        </w:rPr>
        <w:t>ịa lý 7), hãy:</w:t>
      </w:r>
    </w:p>
    <w:p w:rsidR="003C5A69" w:rsidRPr="003C5A69" w:rsidRDefault="003C5A69" w:rsidP="003C5A6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3C5A69">
        <w:rPr>
          <w:rFonts w:ascii="Times New Roman" w:hAnsi="Times New Roman" w:cs="Times New Roman"/>
          <w:sz w:val="26"/>
          <w:szCs w:val="26"/>
          <w:lang w:val="nl-NL"/>
        </w:rPr>
        <w:t xml:space="preserve">+Nêu tên và xác </w:t>
      </w:r>
      <w:r w:rsidRPr="003C5A69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3C5A69">
        <w:rPr>
          <w:rFonts w:ascii="Times New Roman" w:hAnsi="Times New Roman" w:cs="Times New Roman"/>
          <w:sz w:val="26"/>
          <w:szCs w:val="26"/>
          <w:lang w:val="nl-NL"/>
        </w:rPr>
        <w:t xml:space="preserve">ịnh vị trí của một số quốc gia thuộc các khu vực Bắc Âu, Tây và Trung Âu, Nam Âu, </w:t>
      </w:r>
      <w:r w:rsidRPr="003C5A69">
        <w:rPr>
          <w:rFonts w:ascii="Times New Roman" w:hAnsi="Times New Roman" w:cs="Times New Roman" w:hint="eastAsia"/>
          <w:sz w:val="26"/>
          <w:szCs w:val="26"/>
          <w:lang w:val="nl-NL"/>
        </w:rPr>
        <w:t>Đô</w:t>
      </w:r>
      <w:r w:rsidRPr="003C5A69">
        <w:rPr>
          <w:rFonts w:ascii="Times New Roman" w:hAnsi="Times New Roman" w:cs="Times New Roman"/>
          <w:sz w:val="26"/>
          <w:szCs w:val="26"/>
          <w:lang w:val="nl-NL"/>
        </w:rPr>
        <w:t>ng Âu.</w:t>
      </w:r>
    </w:p>
    <w:p w:rsidR="00C03ABD" w:rsidRDefault="003C5A69" w:rsidP="003C5A6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3C5A69">
        <w:rPr>
          <w:rFonts w:ascii="Times New Roman" w:hAnsi="Times New Roman" w:cs="Times New Roman"/>
          <w:sz w:val="26"/>
          <w:szCs w:val="26"/>
          <w:lang w:val="nl-NL"/>
        </w:rPr>
        <w:t xml:space="preserve">+Xác </w:t>
      </w:r>
      <w:r w:rsidRPr="003C5A69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3C5A69">
        <w:rPr>
          <w:rFonts w:ascii="Times New Roman" w:hAnsi="Times New Roman" w:cs="Times New Roman"/>
          <w:sz w:val="26"/>
          <w:szCs w:val="26"/>
          <w:lang w:val="nl-NL"/>
        </w:rPr>
        <w:t>ịnh vị trí các quốc gia thuộc Liên minh châu Âu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(xem hình 60.1)</w:t>
      </w:r>
    </w:p>
    <w:p w:rsidR="003C5A69" w:rsidRPr="00727DB6" w:rsidRDefault="003C5A69" w:rsidP="003C5A6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727DB6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Bài học</w:t>
      </w:r>
    </w:p>
    <w:p w:rsidR="003C5A69" w:rsidRPr="003C5A69" w:rsidRDefault="003C5A69" w:rsidP="003C5A69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– Bắc Âu gồm: Na Uy, Thụy 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iển, Phần Lan và Ai-x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ơ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-len.</w:t>
      </w:r>
    </w:p>
    <w:p w:rsidR="003C5A69" w:rsidRPr="003C5A69" w:rsidRDefault="003C5A69" w:rsidP="003C5A69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–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Các n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ư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ớc 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Đô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ng Âu gồm : Lát-vi, Lit-va, Ê-xtô-ni-a, Bê-la-rut, Uc-rai-na, Môn-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đô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-va, LB Nga.</w:t>
      </w:r>
    </w:p>
    <w:p w:rsidR="003C5A69" w:rsidRPr="003C5A69" w:rsidRDefault="003C5A69" w:rsidP="003C5A69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–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Các n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ư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ớc Tây và Trung Âu: Anh, Ailen,  Pháp, Bỉ, Hà Lan, 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an Mạch, Luc-xem-bua, 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ức, Balan, CH Sec, Xlôvakia, Rumani, Hungari, Áo, Thụy Sĩ.</w:t>
      </w:r>
    </w:p>
    <w:p w:rsidR="003C5A69" w:rsidRDefault="003C5A69" w:rsidP="003C5A69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–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Các n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ư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ớc Nam Âu: Tây Ban Nha, Bồ 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Đà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o Nha, Italia, Crô-a-ti-a, Hec-xê-gô-vi-na, Xec-bi, Môn-tê-nê-grô, Ma-xê-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đô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-ni-a, Bungari, Anbani, Thổ Nhĩ Kì, Hy Lạp.</w:t>
      </w:r>
    </w:p>
    <w:p w:rsidR="003C5A69" w:rsidRPr="003C5A69" w:rsidRDefault="003C5A69" w:rsidP="003C5A69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– Các n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ư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ớc thuộc Liên minh châu Âu, gồm 28 n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ư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ớc: </w:t>
      </w:r>
    </w:p>
    <w:p w:rsidR="003C5A69" w:rsidRPr="003C5A69" w:rsidRDefault="003C5A69" w:rsidP="003C5A69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+ 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195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7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6 nước ...............................................................................................................................</w:t>
      </w:r>
    </w:p>
    <w:p w:rsidR="003C5A69" w:rsidRPr="003C5A69" w:rsidRDefault="003C5A69" w:rsidP="003C5A69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+ 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1973: 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an Mạch, Ireland, Anh (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đã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ra </w:t>
      </w:r>
      <w:r w:rsidRPr="003C5A69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i ngày 24/6/2016)</w:t>
      </w:r>
    </w:p>
    <w:p w:rsidR="003C5A69" w:rsidRPr="003C5A69" w:rsidRDefault="003C5A69" w:rsidP="003C5A69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+ 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1981: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1 nước..........................................................................</w:t>
      </w:r>
    </w:p>
    <w:p w:rsidR="003C5A69" w:rsidRPr="003C5A69" w:rsidRDefault="003C5A69" w:rsidP="003C5A69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+ 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1986: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2 nước ................................................................................................................................</w:t>
      </w:r>
    </w:p>
    <w:p w:rsidR="003C5A69" w:rsidRPr="003C5A69" w:rsidRDefault="003C5A69" w:rsidP="003C5A69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+ 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1995: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3 nước ................................................................................................................................</w:t>
      </w:r>
    </w:p>
    <w:p w:rsidR="003C5A69" w:rsidRPr="003C5A69" w:rsidRDefault="003C5A69" w:rsidP="003C5A69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+ 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>2004: Séc, Hungary, Ba Lan, Slovakia, Slovenia, Litva, Latvia, Estonia, Malta, Cộng hòa Síp</w:t>
      </w:r>
    </w:p>
    <w:p w:rsidR="003C5A69" w:rsidRPr="003C5A69" w:rsidRDefault="003C5A69" w:rsidP="003C5A69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+ 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2007: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2 nước...........................................................................</w:t>
      </w:r>
    </w:p>
    <w:p w:rsidR="003C5A69" w:rsidRDefault="003C5A69" w:rsidP="003C5A69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+ </w:t>
      </w:r>
      <w:r w:rsidRPr="003C5A6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2013: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1 nước...........................................................................</w:t>
      </w:r>
    </w:p>
    <w:p w:rsidR="004A7FB4" w:rsidRPr="004A7FB4" w:rsidRDefault="004A7FB4" w:rsidP="004A7FB4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2. Vẽ biểu 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>ồ c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ơ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cấu kinh tế</w:t>
      </w:r>
    </w:p>
    <w:p w:rsidR="004A7FB4" w:rsidRPr="004A7FB4" w:rsidRDefault="004A7FB4" w:rsidP="004A7FB4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4A7FB4">
        <w:rPr>
          <w:rFonts w:ascii="Times New Roman" w:hAnsi="Times New Roman" w:cs="Times New Roman" w:hint="eastAsia"/>
          <w:sz w:val="26"/>
          <w:szCs w:val="26"/>
          <w:lang w:val="nl-NL"/>
        </w:rPr>
        <w:t>–</w:t>
      </w:r>
      <w:r w:rsidRPr="004A7FB4">
        <w:rPr>
          <w:rFonts w:ascii="Times New Roman" w:hAnsi="Times New Roman" w:cs="Times New Roman"/>
          <w:sz w:val="26"/>
          <w:szCs w:val="26"/>
          <w:lang w:val="nl-NL"/>
        </w:rPr>
        <w:t xml:space="preserve"> Xác </w:t>
      </w:r>
      <w:r w:rsidRPr="004A7FB4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4A7FB4">
        <w:rPr>
          <w:rFonts w:ascii="Times New Roman" w:hAnsi="Times New Roman" w:cs="Times New Roman"/>
          <w:sz w:val="26"/>
          <w:szCs w:val="26"/>
          <w:lang w:val="nl-NL"/>
        </w:rPr>
        <w:t xml:space="preserve">ịnh vị trí các quốc gia: Pháp và Ucraina trên bản </w:t>
      </w:r>
      <w:r w:rsidRPr="004A7FB4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4A7FB4">
        <w:rPr>
          <w:rFonts w:ascii="Times New Roman" w:hAnsi="Times New Roman" w:cs="Times New Roman"/>
          <w:sz w:val="26"/>
          <w:szCs w:val="26"/>
          <w:lang w:val="nl-NL"/>
        </w:rPr>
        <w:t>ồ. Hai n</w:t>
      </w:r>
      <w:r w:rsidRPr="004A7FB4">
        <w:rPr>
          <w:rFonts w:ascii="Times New Roman" w:hAnsi="Times New Roman" w:cs="Times New Roman" w:hint="eastAsia"/>
          <w:sz w:val="26"/>
          <w:szCs w:val="26"/>
          <w:lang w:val="nl-NL"/>
        </w:rPr>
        <w:t>ư</w:t>
      </w:r>
      <w:r w:rsidRPr="004A7FB4">
        <w:rPr>
          <w:rFonts w:ascii="Times New Roman" w:hAnsi="Times New Roman" w:cs="Times New Roman"/>
          <w:sz w:val="26"/>
          <w:szCs w:val="26"/>
          <w:lang w:val="nl-NL"/>
        </w:rPr>
        <w:t>ớc này thuộc khu vực nào của Châu Âu?</w:t>
      </w:r>
    </w:p>
    <w:p w:rsidR="004A7FB4" w:rsidRPr="004A7FB4" w:rsidRDefault="004A7FB4" w:rsidP="004A7FB4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4A7FB4">
        <w:rPr>
          <w:rFonts w:ascii="Times New Roman" w:hAnsi="Times New Roman" w:cs="Times New Roman" w:hint="eastAsia"/>
          <w:sz w:val="26"/>
          <w:szCs w:val="26"/>
          <w:lang w:val="nl-NL"/>
        </w:rPr>
        <w:t>–</w:t>
      </w:r>
      <w:r w:rsidRPr="004A7FB4">
        <w:rPr>
          <w:rFonts w:ascii="Times New Roman" w:hAnsi="Times New Roman" w:cs="Times New Roman"/>
          <w:sz w:val="26"/>
          <w:szCs w:val="26"/>
          <w:lang w:val="nl-NL"/>
        </w:rPr>
        <w:t xml:space="preserve"> Dựa vào bảng số liệu </w:t>
      </w:r>
      <w:r w:rsidRPr="004A7FB4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4A7FB4">
        <w:rPr>
          <w:rFonts w:ascii="Times New Roman" w:hAnsi="Times New Roman" w:cs="Times New Roman"/>
          <w:sz w:val="26"/>
          <w:szCs w:val="26"/>
          <w:lang w:val="nl-NL"/>
        </w:rPr>
        <w:t xml:space="preserve">ể vẽ biểu </w:t>
      </w:r>
      <w:r w:rsidRPr="004A7FB4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4A7FB4">
        <w:rPr>
          <w:rFonts w:ascii="Times New Roman" w:hAnsi="Times New Roman" w:cs="Times New Roman"/>
          <w:sz w:val="26"/>
          <w:szCs w:val="26"/>
          <w:lang w:val="nl-NL"/>
        </w:rPr>
        <w:t>ồ c</w:t>
      </w:r>
      <w:r w:rsidRPr="004A7FB4">
        <w:rPr>
          <w:rFonts w:ascii="Times New Roman" w:hAnsi="Times New Roman" w:cs="Times New Roman" w:hint="eastAsia"/>
          <w:sz w:val="26"/>
          <w:szCs w:val="26"/>
          <w:lang w:val="nl-NL"/>
        </w:rPr>
        <w:t>ơ</w:t>
      </w:r>
      <w:r w:rsidRPr="004A7FB4">
        <w:rPr>
          <w:rFonts w:ascii="Times New Roman" w:hAnsi="Times New Roman" w:cs="Times New Roman"/>
          <w:sz w:val="26"/>
          <w:szCs w:val="26"/>
          <w:lang w:val="nl-NL"/>
        </w:rPr>
        <w:t xml:space="preserve"> cấu kinh tế của Pháp và Ucraina (n</w:t>
      </w:r>
      <w:r w:rsidRPr="004A7FB4">
        <w:rPr>
          <w:rFonts w:ascii="Times New Roman" w:hAnsi="Times New Roman" w:cs="Times New Roman" w:hint="eastAsia"/>
          <w:sz w:val="26"/>
          <w:szCs w:val="26"/>
          <w:lang w:val="nl-NL"/>
        </w:rPr>
        <w:t>ă</w:t>
      </w:r>
      <w:r w:rsidRPr="004A7FB4">
        <w:rPr>
          <w:rFonts w:ascii="Times New Roman" w:hAnsi="Times New Roman" w:cs="Times New Roman"/>
          <w:sz w:val="26"/>
          <w:szCs w:val="26"/>
          <w:lang w:val="nl-NL"/>
        </w:rPr>
        <w:t>m 2000).</w:t>
      </w:r>
    </w:p>
    <w:p w:rsidR="004A7FB4" w:rsidRDefault="004A7FB4" w:rsidP="004A7FB4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4A7FB4">
        <w:rPr>
          <w:rFonts w:ascii="Times New Roman" w:hAnsi="Times New Roman" w:cs="Times New Roman" w:hint="eastAsia"/>
          <w:sz w:val="26"/>
          <w:szCs w:val="26"/>
          <w:lang w:val="nl-NL"/>
        </w:rPr>
        <w:t>–</w:t>
      </w:r>
      <w:r w:rsidRPr="004A7FB4">
        <w:rPr>
          <w:rFonts w:ascii="Times New Roman" w:hAnsi="Times New Roman" w:cs="Times New Roman"/>
          <w:sz w:val="26"/>
          <w:szCs w:val="26"/>
          <w:lang w:val="nl-NL"/>
        </w:rPr>
        <w:t xml:space="preserve"> Qua biểu </w:t>
      </w:r>
      <w:r w:rsidRPr="004A7FB4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4A7FB4">
        <w:rPr>
          <w:rFonts w:ascii="Times New Roman" w:hAnsi="Times New Roman" w:cs="Times New Roman"/>
          <w:sz w:val="26"/>
          <w:szCs w:val="26"/>
          <w:lang w:val="nl-NL"/>
        </w:rPr>
        <w:t xml:space="preserve">ồ nhận xét về trình </w:t>
      </w:r>
      <w:r w:rsidRPr="004A7FB4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4A7FB4">
        <w:rPr>
          <w:rFonts w:ascii="Times New Roman" w:hAnsi="Times New Roman" w:cs="Times New Roman"/>
          <w:sz w:val="26"/>
          <w:szCs w:val="26"/>
          <w:lang w:val="nl-NL"/>
        </w:rPr>
        <w:t>ộ phát triển kinh tế của Pháp và Ucraina.</w:t>
      </w:r>
    </w:p>
    <w:p w:rsidR="004A7FB4" w:rsidRPr="00727DB6" w:rsidRDefault="004A7FB4" w:rsidP="004A7FB4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727DB6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Bài học</w:t>
      </w:r>
    </w:p>
    <w:p w:rsidR="00153977" w:rsidRDefault="00153977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CB7606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Hướng dẫn vẽ biểu đồ tròn</w:t>
      </w:r>
    </w:p>
    <w:p w:rsidR="00CB6EFC" w:rsidRPr="00CB6EFC" w:rsidRDefault="00CB6EFC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CB6EFC">
        <w:rPr>
          <w:rFonts w:ascii="Times New Roman" w:hAnsi="Times New Roman" w:cs="Times New Roman"/>
          <w:b/>
          <w:bCs/>
          <w:sz w:val="26"/>
          <w:szCs w:val="26"/>
          <w:lang w:val="nl-NL"/>
        </w:rPr>
        <w:t>- Vẽ hai hình tròn bằng nhau có bán kính nằm trên cùng một đường thẳng</w:t>
      </w:r>
    </w:p>
    <w:p w:rsidR="00153977" w:rsidRDefault="00153977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- Vẽ từ tia 12h xuôi chiều kim đồng hồ</w:t>
      </w:r>
    </w:p>
    <w:p w:rsidR="00153977" w:rsidRDefault="00153977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- Vẽ lần lượt theo số liệu bài ra không được đảo thứ tự số liệu </w:t>
      </w:r>
      <w:r w:rsidRPr="00153977">
        <w:rPr>
          <w:rFonts w:ascii="Times New Roman" w:hAnsi="Times New Roman" w:cs="Times New Roman"/>
          <w:sz w:val="26"/>
          <w:szCs w:val="26"/>
          <w:lang w:val="nl-NL"/>
        </w:rPr>
        <w:t>(dùng thước đo độ để vẽ)</w:t>
      </w:r>
    </w:p>
    <w:p w:rsidR="00153977" w:rsidRDefault="00153977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- Điền % vào ô hình quạt đã vẽ </w:t>
      </w:r>
    </w:p>
    <w:p w:rsidR="00153977" w:rsidRPr="00A1370C" w:rsidRDefault="00153977" w:rsidP="00153977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- Ghi chú giải và tên biểu đồ</w:t>
      </w:r>
      <w:r w:rsidR="00A1370C" w:rsidRPr="00A1370C">
        <w:rPr>
          <w:rFonts w:ascii="Times New Roman" w:hAnsi="Times New Roman" w:cs="Times New Roman"/>
          <w:sz w:val="26"/>
          <w:szCs w:val="26"/>
          <w:lang w:val="nl-NL"/>
        </w:rPr>
        <w:t>(tên biểu đồ bám sát yêu cầu của đề)</w:t>
      </w:r>
    </w:p>
    <w:p w:rsidR="00153977" w:rsidRDefault="00153977" w:rsidP="00153977">
      <w:pPr>
        <w:ind w:firstLine="720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- Xử lí số liệu 1%=3,6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nl-NL"/>
        </w:rPr>
        <w:t xml:space="preserve">0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, 1 vòng tròn có 360 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nl-NL"/>
        </w:rPr>
        <w:t xml:space="preserve">0 </w:t>
      </w:r>
      <w:r w:rsidRPr="00153977">
        <w:rPr>
          <w:rFonts w:ascii="Times New Roman" w:hAnsi="Times New Roman" w:cs="Times New Roman"/>
          <w:i/>
          <w:iCs/>
          <w:sz w:val="26"/>
          <w:szCs w:val="26"/>
          <w:lang w:val="nl-NL"/>
        </w:rPr>
        <w:t>(ví dụ dịch vụ Pháp 70,9% nhân 3,6</w:t>
      </w:r>
      <w:r w:rsidRPr="00153977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nl-NL"/>
        </w:rPr>
        <w:t>0</w:t>
      </w:r>
      <w:r w:rsidRPr="00153977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 = 255</w:t>
      </w:r>
      <w:r w:rsidRPr="00153977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nl-NL"/>
        </w:rPr>
        <w:t>0</w:t>
      </w:r>
      <w:r w:rsidRPr="00153977">
        <w:rPr>
          <w:rFonts w:ascii="Times New Roman" w:hAnsi="Times New Roman" w:cs="Times New Roman"/>
          <w:i/>
          <w:iCs/>
          <w:sz w:val="26"/>
          <w:szCs w:val="26"/>
          <w:lang w:val="nl-NL"/>
        </w:rPr>
        <w:t>)</w:t>
      </w:r>
    </w:p>
    <w:p w:rsidR="00D16086" w:rsidRPr="00153977" w:rsidRDefault="00D16086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tbl>
      <w:tblPr>
        <w:tblStyle w:val="TableGrid"/>
        <w:tblW w:w="0" w:type="auto"/>
        <w:tblInd w:w="1075" w:type="dxa"/>
        <w:tblLook w:val="04A0"/>
      </w:tblPr>
      <w:tblGrid>
        <w:gridCol w:w="2880"/>
        <w:gridCol w:w="3060"/>
        <w:gridCol w:w="2160"/>
        <w:gridCol w:w="1615"/>
      </w:tblGrid>
      <w:tr w:rsidR="00945A35" w:rsidTr="00945A35">
        <w:tc>
          <w:tcPr>
            <w:tcW w:w="2880" w:type="dxa"/>
          </w:tcPr>
          <w:p w:rsidR="00945A35" w:rsidRDefault="00945A35" w:rsidP="00945A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Tên nước</w:t>
            </w:r>
          </w:p>
        </w:tc>
        <w:tc>
          <w:tcPr>
            <w:tcW w:w="3060" w:type="dxa"/>
          </w:tcPr>
          <w:p w:rsidR="00945A35" w:rsidRDefault="00945A35" w:rsidP="00945A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Nông lâm và ngư nghiệp</w:t>
            </w:r>
          </w:p>
        </w:tc>
        <w:tc>
          <w:tcPr>
            <w:tcW w:w="2160" w:type="dxa"/>
          </w:tcPr>
          <w:p w:rsidR="00945A35" w:rsidRDefault="00945A35" w:rsidP="001539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CN và xây dựng</w:t>
            </w:r>
          </w:p>
        </w:tc>
        <w:tc>
          <w:tcPr>
            <w:tcW w:w="1615" w:type="dxa"/>
          </w:tcPr>
          <w:p w:rsidR="00945A35" w:rsidRDefault="00945A35" w:rsidP="001539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Dịch vụ</w:t>
            </w:r>
          </w:p>
        </w:tc>
      </w:tr>
      <w:tr w:rsidR="00945A35" w:rsidTr="00945A35">
        <w:tc>
          <w:tcPr>
            <w:tcW w:w="2880" w:type="dxa"/>
          </w:tcPr>
          <w:p w:rsidR="00945A35" w:rsidRDefault="00945A35" w:rsidP="001539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Pháp</w:t>
            </w:r>
          </w:p>
        </w:tc>
        <w:tc>
          <w:tcPr>
            <w:tcW w:w="3060" w:type="dxa"/>
          </w:tcPr>
          <w:p w:rsidR="00945A35" w:rsidRPr="00945A35" w:rsidRDefault="00945A35" w:rsidP="00945A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nl-NL"/>
              </w:rPr>
              <w:t>0</w:t>
            </w:r>
          </w:p>
        </w:tc>
        <w:tc>
          <w:tcPr>
            <w:tcW w:w="2160" w:type="dxa"/>
          </w:tcPr>
          <w:p w:rsidR="00945A35" w:rsidRPr="00945A35" w:rsidRDefault="00945A35" w:rsidP="00945A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94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nl-NL"/>
              </w:rPr>
              <w:t>0</w:t>
            </w:r>
          </w:p>
        </w:tc>
        <w:tc>
          <w:tcPr>
            <w:tcW w:w="1615" w:type="dxa"/>
          </w:tcPr>
          <w:p w:rsidR="00945A35" w:rsidRPr="00945A35" w:rsidRDefault="00945A35" w:rsidP="00945A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255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nl-NL"/>
              </w:rPr>
              <w:t>0</w:t>
            </w:r>
          </w:p>
        </w:tc>
      </w:tr>
      <w:tr w:rsidR="00945A35" w:rsidTr="00945A35">
        <w:tc>
          <w:tcPr>
            <w:tcW w:w="2880" w:type="dxa"/>
          </w:tcPr>
          <w:p w:rsidR="00945A35" w:rsidRDefault="00945A35" w:rsidP="001539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U-crai-na</w:t>
            </w:r>
          </w:p>
        </w:tc>
        <w:tc>
          <w:tcPr>
            <w:tcW w:w="3060" w:type="dxa"/>
          </w:tcPr>
          <w:p w:rsidR="00945A35" w:rsidRPr="00945A35" w:rsidRDefault="00945A35" w:rsidP="00945A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nl-NL"/>
              </w:rPr>
              <w:t>0</w:t>
            </w:r>
          </w:p>
        </w:tc>
        <w:tc>
          <w:tcPr>
            <w:tcW w:w="2160" w:type="dxa"/>
          </w:tcPr>
          <w:p w:rsidR="00945A35" w:rsidRPr="00945A35" w:rsidRDefault="00945A35" w:rsidP="00945A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nl-NL"/>
              </w:rPr>
              <w:t>0</w:t>
            </w:r>
          </w:p>
        </w:tc>
        <w:tc>
          <w:tcPr>
            <w:tcW w:w="1615" w:type="dxa"/>
          </w:tcPr>
          <w:p w:rsidR="00945A35" w:rsidRPr="00945A35" w:rsidRDefault="00945A35" w:rsidP="00945A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nl-NL"/>
              </w:rPr>
              <w:t>0</w:t>
            </w:r>
          </w:p>
        </w:tc>
      </w:tr>
    </w:tbl>
    <w:p w:rsidR="00945A35" w:rsidRDefault="00945A35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945A35" w:rsidRDefault="00945A35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945A35" w:rsidRDefault="00945A35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945A35" w:rsidRDefault="00945A35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945A35" w:rsidRDefault="00945A35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945A35" w:rsidRDefault="00945A35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945A35" w:rsidRDefault="009814EA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bookmarkStart w:id="0" w:name="_Hlk37084664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04.75pt;margin-top:41.3pt;width:68.25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" filled="f" stroked="f" strokeweight=".5pt">
            <v:textbox>
              <w:txbxContent>
                <w:p w:rsidR="0009213D" w:rsidRDefault="0009213D">
                  <w:r>
                    <w:t>Chúgiải</w:t>
                  </w:r>
                </w:p>
              </w:txbxContent>
            </v:textbox>
          </v:shape>
        </w:pict>
      </w:r>
      <w:r w:rsidR="00123CB1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3143250" cy="24955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4C7352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3171825" cy="25241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4898" w:rsidRDefault="00754898" w:rsidP="00754898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BIỂU ĐỒ THỂ HIỆN CƠ CẤU KINH TẾ CỦA PHÁP VÀ U-CRAI-NA, NĂM 2000</w:t>
      </w:r>
    </w:p>
    <w:p w:rsidR="00945A35" w:rsidRDefault="00945A35" w:rsidP="0009213D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754898" w:rsidRDefault="00754898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4A7FB4" w:rsidRPr="004A7FB4" w:rsidRDefault="004A7FB4" w:rsidP="00153977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>* Nhận xét:</w:t>
      </w:r>
    </w:p>
    <w:p w:rsidR="004A7FB4" w:rsidRDefault="004A7FB4" w:rsidP="004A7FB4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>– Tỷ trọng ngành Nông, lâm, ng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ư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nghiệp trong c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ơ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cấu kinh tế của Ucraina </w:t>
      </w:r>
      <w:r w:rsidR="00CB6EFC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lớn hơn 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>tỷ trọng ngành nông, lâm, ng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ư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nghiệp trong c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ơ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cấu kinh tế của Pháp (số liệu minh chứng).</w:t>
      </w:r>
    </w:p>
    <w:p w:rsidR="00CB6EFC" w:rsidRPr="004A7FB4" w:rsidRDefault="00CB6EFC" w:rsidP="004A7FB4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.......................................................................................................................................................</w:t>
      </w:r>
    </w:p>
    <w:p w:rsidR="004A7FB4" w:rsidRDefault="004A7FB4" w:rsidP="004A7FB4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–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Tỷ trọng ngành Công nghiệp và Xây dựng trong c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ơ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cấu kinh tế của Ucraina lớn h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ơ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>n tỷ trọng ngành công nghiệp và xây dựng trong c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ơ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cấu kinh tế của Pháp (số liệu minh chứng).</w:t>
      </w:r>
    </w:p>
    <w:p w:rsidR="00CB6EFC" w:rsidRPr="004A7FB4" w:rsidRDefault="00CB6EFC" w:rsidP="004A7FB4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</w:t>
      </w:r>
    </w:p>
    <w:p w:rsidR="004A7FB4" w:rsidRDefault="004A7FB4" w:rsidP="004A7FB4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–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Tỷ trọng ngành Dịch vụ trong c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ơ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cấu kinh tế của Ucraina nhỏ h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ơ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>n tỷ trọng ngành dịch vụ trong c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ơ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cấu kinh tế của Pháp (số liệu minh chứng).</w:t>
      </w:r>
    </w:p>
    <w:p w:rsidR="00CB6EFC" w:rsidRPr="004A7FB4" w:rsidRDefault="00CB6EFC" w:rsidP="00CB6EFC">
      <w:pPr>
        <w:ind w:left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</w:t>
      </w:r>
    </w:p>
    <w:p w:rsidR="004A7FB4" w:rsidRPr="004A7FB4" w:rsidRDefault="004A7FB4" w:rsidP="004A7FB4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=&gt; Trình 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>ộ phát triển kinh tế của Pháp cao h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ơ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n trình </w:t>
      </w:r>
      <w:r w:rsidRPr="004A7FB4">
        <w:rPr>
          <w:rFonts w:ascii="Times New Roman" w:hAnsi="Times New Roman" w:cs="Times New Roman" w:hint="eastAsia"/>
          <w:b/>
          <w:bCs/>
          <w:sz w:val="26"/>
          <w:szCs w:val="26"/>
          <w:lang w:val="nl-NL"/>
        </w:rPr>
        <w:t>đ</w:t>
      </w:r>
      <w:r w:rsidRPr="004A7FB4">
        <w:rPr>
          <w:rFonts w:ascii="Times New Roman" w:hAnsi="Times New Roman" w:cs="Times New Roman"/>
          <w:b/>
          <w:bCs/>
          <w:sz w:val="26"/>
          <w:szCs w:val="26"/>
          <w:lang w:val="nl-NL"/>
        </w:rPr>
        <w:t>ộ phát triển kinh tế Ucraina.</w:t>
      </w:r>
    </w:p>
    <w:p w:rsidR="004A7FB4" w:rsidRPr="004A7FB4" w:rsidRDefault="004A7FB4" w:rsidP="004A7FB4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4A7FB4" w:rsidRPr="004A7FB4" w:rsidRDefault="004A7FB4" w:rsidP="004A7FB4">
      <w:pPr>
        <w:rPr>
          <w:rFonts w:ascii="Times New Roman" w:hAnsi="Times New Roman" w:cs="Times New Roman"/>
          <w:sz w:val="26"/>
          <w:szCs w:val="26"/>
          <w:lang w:val="nl-NL"/>
        </w:rPr>
      </w:pPr>
    </w:p>
    <w:sectPr w:rsidR="004A7FB4" w:rsidRPr="004A7FB4" w:rsidSect="00C94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C946E9"/>
    <w:rsid w:val="00041894"/>
    <w:rsid w:val="0009213D"/>
    <w:rsid w:val="00123CB1"/>
    <w:rsid w:val="00153977"/>
    <w:rsid w:val="001F4716"/>
    <w:rsid w:val="003C5A69"/>
    <w:rsid w:val="00407D64"/>
    <w:rsid w:val="004A7FB4"/>
    <w:rsid w:val="004C7352"/>
    <w:rsid w:val="0056022A"/>
    <w:rsid w:val="00565DE7"/>
    <w:rsid w:val="006B4285"/>
    <w:rsid w:val="00704A70"/>
    <w:rsid w:val="00727DB6"/>
    <w:rsid w:val="00754898"/>
    <w:rsid w:val="007705BA"/>
    <w:rsid w:val="00812D1B"/>
    <w:rsid w:val="008537DA"/>
    <w:rsid w:val="008C793B"/>
    <w:rsid w:val="008F2B0E"/>
    <w:rsid w:val="00920F3E"/>
    <w:rsid w:val="00945A35"/>
    <w:rsid w:val="009814EA"/>
    <w:rsid w:val="00A1120A"/>
    <w:rsid w:val="00A1370C"/>
    <w:rsid w:val="00A1615F"/>
    <w:rsid w:val="00AA35E3"/>
    <w:rsid w:val="00C03ABD"/>
    <w:rsid w:val="00C51E58"/>
    <w:rsid w:val="00C946E9"/>
    <w:rsid w:val="00CB6EFC"/>
    <w:rsid w:val="00CB7606"/>
    <w:rsid w:val="00D16086"/>
    <w:rsid w:val="00DB50F7"/>
    <w:rsid w:val="00E8744C"/>
    <w:rsid w:val="00E903A8"/>
    <w:rsid w:val="00E9396F"/>
    <w:rsid w:val="00F10DBF"/>
    <w:rsid w:val="00F65673"/>
    <w:rsid w:val="00FD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B6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B6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Pháp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09-47C3-AF40-434EC48B5418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409-47C3-AF40-434EC48B5418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409-47C3-AF40-434EC48B541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Nông, lâm và ngư nghiệp</c:v>
                </c:pt>
                <c:pt idx="1">
                  <c:v>Công nghiệp và xây dựng</c:v>
                </c:pt>
                <c:pt idx="2">
                  <c:v>dịch vụ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</c:v>
                </c:pt>
                <c:pt idx="1">
                  <c:v>26.1</c:v>
                </c:pt>
                <c:pt idx="2">
                  <c:v>70.900000000000006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C4-4D43-A191-8A252EBFC965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U-crai- na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72-49A0-BD23-BDFF6A714180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72-49A0-BD23-BDFF6A714180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272-49A0-BD23-BDFF6A71418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Sheet1!$A$2:$A$4</c:f>
              <c:numCache>
                <c:formatCode>General</c:formatCode>
                <c:ptCount val="3"/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14</c:v>
                </c:pt>
                <c:pt idx="1">
                  <c:v>38.5</c:v>
                </c:pt>
                <c:pt idx="2">
                  <c:v>47.5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42-4164-8128-95809D756A22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80C6-FE9C-43A5-AB4A-3F84257C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 Huyen</dc:creator>
  <cp:lastModifiedBy>Welcome</cp:lastModifiedBy>
  <cp:revision>2</cp:revision>
  <dcterms:created xsi:type="dcterms:W3CDTF">2020-04-15T10:11:00Z</dcterms:created>
  <dcterms:modified xsi:type="dcterms:W3CDTF">2020-04-15T10:11:00Z</dcterms:modified>
</cp:coreProperties>
</file>